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19C7" w14:textId="77777777" w:rsidR="008F71C1" w:rsidRPr="00F93FC9" w:rsidRDefault="008F71C1" w:rsidP="008F71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93FC9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6C35B01F" w14:textId="77777777" w:rsidR="008F71C1" w:rsidRPr="00F93FC9" w:rsidRDefault="008F71C1" w:rsidP="008F71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93FC9">
        <w:rPr>
          <w:rFonts w:ascii="Arial" w:hAnsi="Arial" w:cs="Arial"/>
          <w:b/>
          <w:sz w:val="24"/>
          <w:szCs w:val="24"/>
        </w:rPr>
        <w:t xml:space="preserve">АДМИНИСТРАЦИЯ  </w:t>
      </w:r>
      <w:r>
        <w:rPr>
          <w:rFonts w:ascii="Arial" w:hAnsi="Arial" w:cs="Arial"/>
          <w:b/>
          <w:sz w:val="24"/>
          <w:szCs w:val="24"/>
        </w:rPr>
        <w:t>ГЛОТОВСКОГО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F93FC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62B28FE1" w14:textId="77777777" w:rsidR="008F71C1" w:rsidRPr="00F93FC9" w:rsidRDefault="008F71C1" w:rsidP="008F71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3FC9">
        <w:rPr>
          <w:rFonts w:ascii="Arial" w:hAnsi="Arial" w:cs="Arial"/>
          <w:b/>
          <w:sz w:val="24"/>
          <w:szCs w:val="24"/>
        </w:rPr>
        <w:t>ЗНАМЕНСКОГО РАЙОНА ОРЛОВСКОЙ ОБЛАСТИ</w:t>
      </w:r>
    </w:p>
    <w:p w14:paraId="7746A1A5" w14:textId="77777777" w:rsidR="008F71C1" w:rsidRPr="00F93FC9" w:rsidRDefault="008F71C1" w:rsidP="008F71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B44142" w14:textId="0785C4E3" w:rsidR="008F71C1" w:rsidRPr="00F93FC9" w:rsidRDefault="008F71C1" w:rsidP="008F71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F93FC9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D80680">
        <w:rPr>
          <w:rFonts w:ascii="Arial" w:hAnsi="Arial" w:cs="Arial"/>
          <w:b/>
          <w:sz w:val="24"/>
          <w:szCs w:val="24"/>
        </w:rPr>
        <w:t>проект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7D3866CD" w14:textId="77777777" w:rsidR="008F71C1" w:rsidRPr="00F93FC9" w:rsidRDefault="008F71C1" w:rsidP="008F71C1">
      <w:pPr>
        <w:rPr>
          <w:rFonts w:ascii="Arial" w:hAnsi="Arial" w:cs="Arial"/>
          <w:sz w:val="24"/>
          <w:szCs w:val="24"/>
        </w:rPr>
      </w:pPr>
    </w:p>
    <w:p w14:paraId="77CCC0FA" w14:textId="4DEC957D" w:rsidR="008F71C1" w:rsidRPr="00F93FC9" w:rsidRDefault="008F71C1" w:rsidP="008F71C1">
      <w:pPr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 xml:space="preserve">от </w:t>
      </w:r>
      <w:proofErr w:type="gramStart"/>
      <w:r w:rsidRPr="00F93FC9">
        <w:rPr>
          <w:rFonts w:ascii="Arial" w:hAnsi="Arial" w:cs="Arial"/>
          <w:sz w:val="24"/>
          <w:szCs w:val="24"/>
        </w:rPr>
        <w:t>«</w:t>
      </w:r>
      <w:r w:rsidR="00D80680">
        <w:rPr>
          <w:rFonts w:ascii="Arial" w:hAnsi="Arial" w:cs="Arial"/>
          <w:sz w:val="24"/>
          <w:szCs w:val="24"/>
        </w:rPr>
        <w:t xml:space="preserve">  </w:t>
      </w:r>
      <w:proofErr w:type="gramEnd"/>
      <w:r w:rsidR="00D80680">
        <w:rPr>
          <w:rFonts w:ascii="Arial" w:hAnsi="Arial" w:cs="Arial"/>
          <w:sz w:val="24"/>
          <w:szCs w:val="24"/>
        </w:rPr>
        <w:t xml:space="preserve"> </w:t>
      </w:r>
      <w:r w:rsidRPr="00F93FC9">
        <w:rPr>
          <w:rFonts w:ascii="Arial" w:hAnsi="Arial" w:cs="Arial"/>
          <w:sz w:val="24"/>
          <w:szCs w:val="24"/>
        </w:rPr>
        <w:t xml:space="preserve">» </w:t>
      </w:r>
      <w:r w:rsidR="00D8068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F93FC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F93FC9">
        <w:rPr>
          <w:rFonts w:ascii="Arial" w:hAnsi="Arial" w:cs="Arial"/>
          <w:sz w:val="24"/>
          <w:szCs w:val="24"/>
        </w:rPr>
        <w:t xml:space="preserve"> года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F93FC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F93FC9">
        <w:rPr>
          <w:rFonts w:ascii="Arial" w:hAnsi="Arial" w:cs="Arial"/>
          <w:sz w:val="24"/>
          <w:szCs w:val="24"/>
        </w:rPr>
        <w:t>№</w:t>
      </w:r>
    </w:p>
    <w:p w14:paraId="0514366D" w14:textId="77777777" w:rsidR="008F71C1" w:rsidRPr="00F93FC9" w:rsidRDefault="008F71C1" w:rsidP="008F71C1">
      <w:pPr>
        <w:spacing w:after="0"/>
        <w:rPr>
          <w:rFonts w:ascii="Arial" w:hAnsi="Arial" w:cs="Arial"/>
          <w:sz w:val="24"/>
          <w:szCs w:val="24"/>
        </w:rPr>
      </w:pPr>
    </w:p>
    <w:p w14:paraId="7378B3F5" w14:textId="77777777" w:rsidR="008F71C1" w:rsidRPr="00F93FC9" w:rsidRDefault="008F71C1" w:rsidP="008F71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</w:p>
    <w:p w14:paraId="789CBF54" w14:textId="77777777" w:rsidR="008F71C1" w:rsidRPr="00F93FC9" w:rsidRDefault="008F71C1" w:rsidP="008F71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93FC9">
        <w:rPr>
          <w:rFonts w:ascii="Arial" w:hAnsi="Arial" w:cs="Arial"/>
          <w:sz w:val="24"/>
          <w:szCs w:val="24"/>
        </w:rPr>
        <w:t xml:space="preserve"> сельского</w:t>
      </w:r>
      <w:proofErr w:type="gramEnd"/>
    </w:p>
    <w:p w14:paraId="3064E723" w14:textId="77777777" w:rsidR="008F71C1" w:rsidRPr="00F93FC9" w:rsidRDefault="008F71C1" w:rsidP="008F71C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93FC9">
        <w:rPr>
          <w:rFonts w:ascii="Arial" w:hAnsi="Arial" w:cs="Arial"/>
          <w:sz w:val="24"/>
          <w:szCs w:val="24"/>
        </w:rPr>
        <w:t>поселения  Знаменского</w:t>
      </w:r>
      <w:proofErr w:type="gramEnd"/>
      <w:r w:rsidRPr="00F93FC9">
        <w:rPr>
          <w:rFonts w:ascii="Arial" w:hAnsi="Arial" w:cs="Arial"/>
          <w:sz w:val="24"/>
          <w:szCs w:val="24"/>
        </w:rPr>
        <w:t xml:space="preserve"> района Орловской</w:t>
      </w:r>
    </w:p>
    <w:p w14:paraId="2A03F9AA" w14:textId="77777777" w:rsidR="008F71C1" w:rsidRDefault="008F71C1" w:rsidP="008F71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 xml:space="preserve">области от </w:t>
      </w:r>
      <w:r>
        <w:rPr>
          <w:rFonts w:ascii="Arial" w:hAnsi="Arial" w:cs="Arial"/>
          <w:sz w:val="24"/>
          <w:szCs w:val="24"/>
        </w:rPr>
        <w:t>06</w:t>
      </w:r>
      <w:r w:rsidRPr="00F93FC9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мая </w:t>
      </w:r>
      <w:r w:rsidRPr="00F93FC9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</w:t>
      </w:r>
      <w:proofErr w:type="gramEnd"/>
      <w:r w:rsidRPr="00F93FC9">
        <w:rPr>
          <w:rFonts w:ascii="Arial" w:hAnsi="Arial" w:cs="Arial"/>
          <w:sz w:val="24"/>
          <w:szCs w:val="24"/>
        </w:rPr>
        <w:t xml:space="preserve">года № </w:t>
      </w:r>
      <w:r>
        <w:rPr>
          <w:rFonts w:ascii="Arial" w:hAnsi="Arial" w:cs="Arial"/>
          <w:sz w:val="24"/>
          <w:szCs w:val="24"/>
        </w:rPr>
        <w:t xml:space="preserve">37 </w:t>
      </w:r>
      <w:r w:rsidRPr="00F93FC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 утверждении</w:t>
      </w:r>
    </w:p>
    <w:p w14:paraId="758DC153" w14:textId="77777777" w:rsidR="008F71C1" w:rsidRDefault="008F71C1" w:rsidP="008F71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Положения о порядке и условиях предоставления </w:t>
      </w:r>
    </w:p>
    <w:p w14:paraId="5A3E93CC" w14:textId="77777777" w:rsidR="008F71C1" w:rsidRDefault="008F71C1" w:rsidP="008F71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аренду муниципального имущества, предназначенного</w:t>
      </w:r>
    </w:p>
    <w:p w14:paraId="2DB8E2AF" w14:textId="77777777" w:rsidR="008F71C1" w:rsidRDefault="008F71C1" w:rsidP="008F71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для передачи во владение и (или) в пользование </w:t>
      </w:r>
    </w:p>
    <w:p w14:paraId="28DD2ACB" w14:textId="77777777" w:rsidR="008F71C1" w:rsidRDefault="008F71C1" w:rsidP="008F71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субъектам малого и среднего предпринимательства </w:t>
      </w:r>
    </w:p>
    <w:p w14:paraId="47BF71B5" w14:textId="77777777" w:rsidR="008F71C1" w:rsidRDefault="008F71C1" w:rsidP="008F71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организациям, образующим инфраструктуру поддержки</w:t>
      </w:r>
    </w:p>
    <w:p w14:paraId="1679FCEE" w14:textId="77777777" w:rsidR="008F71C1" w:rsidRDefault="008F71C1" w:rsidP="008F71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субъектов малого и среднего предпринимательства, </w:t>
      </w:r>
    </w:p>
    <w:p w14:paraId="60E8F792" w14:textId="77777777" w:rsidR="008F71C1" w:rsidRPr="00F93FC9" w:rsidRDefault="008F71C1" w:rsidP="008F71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также самозанятым гражданам»</w:t>
      </w:r>
    </w:p>
    <w:p w14:paraId="646E9652" w14:textId="77777777" w:rsidR="008F71C1" w:rsidRPr="00F93FC9" w:rsidRDefault="008F71C1" w:rsidP="008F71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89B26B" w14:textId="77777777" w:rsidR="008F71C1" w:rsidRPr="00F93FC9" w:rsidRDefault="008F71C1" w:rsidP="008F71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8E5232" w14:textId="77777777" w:rsidR="008F71C1" w:rsidRPr="00F93FC9" w:rsidRDefault="008F71C1" w:rsidP="008F7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ab/>
        <w:t xml:space="preserve">Руководствуясь Федеральным законом от 17 июля 2009 </w:t>
      </w:r>
      <w:proofErr w:type="gramStart"/>
      <w:r w:rsidRPr="00F93FC9">
        <w:rPr>
          <w:rFonts w:ascii="Arial" w:hAnsi="Arial" w:cs="Arial"/>
          <w:sz w:val="24"/>
          <w:szCs w:val="24"/>
        </w:rPr>
        <w:t>года  №</w:t>
      </w:r>
      <w:proofErr w:type="gramEnd"/>
      <w:r w:rsidRPr="00F93FC9">
        <w:rPr>
          <w:rFonts w:ascii="Arial" w:hAnsi="Arial" w:cs="Arial"/>
          <w:sz w:val="24"/>
          <w:szCs w:val="24"/>
        </w:rPr>
        <w:t>172-ФЗ «Об антикоррупционной экспертизе нормативных правовых актов», и в целях приведения нормативного правового акта в соответствие с действующим законодательством,</w:t>
      </w:r>
      <w:r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Знаменского района Орловской области </w:t>
      </w:r>
    </w:p>
    <w:p w14:paraId="60F3F8CB" w14:textId="77777777" w:rsidR="008F71C1" w:rsidRPr="00F93FC9" w:rsidRDefault="008F71C1" w:rsidP="008F7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9C64AB" w14:textId="77777777" w:rsidR="008F71C1" w:rsidRDefault="008F71C1" w:rsidP="008F71C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>ПОСТАНОВЛЯ</w:t>
      </w:r>
      <w:r>
        <w:rPr>
          <w:rFonts w:ascii="Arial" w:hAnsi="Arial" w:cs="Arial"/>
          <w:sz w:val="24"/>
          <w:szCs w:val="24"/>
        </w:rPr>
        <w:t>ЕТ</w:t>
      </w:r>
      <w:r w:rsidRPr="00F93FC9">
        <w:rPr>
          <w:rFonts w:ascii="Arial" w:hAnsi="Arial" w:cs="Arial"/>
          <w:sz w:val="24"/>
          <w:szCs w:val="24"/>
        </w:rPr>
        <w:t>:</w:t>
      </w:r>
    </w:p>
    <w:p w14:paraId="2CCEB8E8" w14:textId="77777777" w:rsidR="008F71C1" w:rsidRPr="00F93FC9" w:rsidRDefault="008F71C1" w:rsidP="008F71C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1986C62" w14:textId="77777777" w:rsidR="008F71C1" w:rsidRDefault="008F71C1" w:rsidP="008F71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93FC9">
        <w:rPr>
          <w:rFonts w:ascii="Arial" w:hAnsi="Arial" w:cs="Arial"/>
          <w:sz w:val="24"/>
          <w:szCs w:val="24"/>
        </w:rPr>
        <w:t xml:space="preserve"> сельского поселения  Знаменского  района Орловской области от </w:t>
      </w:r>
      <w:r>
        <w:rPr>
          <w:rFonts w:ascii="Arial" w:hAnsi="Arial" w:cs="Arial"/>
          <w:sz w:val="24"/>
          <w:szCs w:val="24"/>
        </w:rPr>
        <w:t>06</w:t>
      </w:r>
      <w:r w:rsidRPr="00F93F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мая </w:t>
      </w:r>
      <w:r w:rsidRPr="00F93FC9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</w:t>
      </w:r>
      <w:r w:rsidRPr="00F93FC9">
        <w:rPr>
          <w:rFonts w:ascii="Arial" w:hAnsi="Arial" w:cs="Arial"/>
          <w:sz w:val="24"/>
          <w:szCs w:val="24"/>
        </w:rPr>
        <w:t xml:space="preserve">года № </w:t>
      </w:r>
      <w:r>
        <w:rPr>
          <w:rFonts w:ascii="Arial" w:hAnsi="Arial" w:cs="Arial"/>
          <w:sz w:val="24"/>
          <w:szCs w:val="24"/>
        </w:rPr>
        <w:t>7 «Об утверждении Положения о порядке и условиях предоставления в аренду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</w:t>
      </w:r>
      <w:r w:rsidRPr="00F93FC9">
        <w:rPr>
          <w:rFonts w:ascii="Arial" w:hAnsi="Arial" w:cs="Arial"/>
          <w:sz w:val="24"/>
          <w:szCs w:val="24"/>
        </w:rPr>
        <w:t>» следующие изменения:</w:t>
      </w:r>
    </w:p>
    <w:p w14:paraId="1F82A5C0" w14:textId="77777777" w:rsidR="008F71C1" w:rsidRDefault="008F71C1" w:rsidP="008F71C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1) пункт 5.2 постановления изложить в следующей редакции:</w:t>
      </w:r>
    </w:p>
    <w:p w14:paraId="721D686D" w14:textId="77777777" w:rsidR="008F71C1" w:rsidRDefault="008F71C1" w:rsidP="008F71C1">
      <w:pPr>
        <w:pStyle w:val="a4"/>
        <w:shd w:val="clear" w:color="auto" w:fill="FFFFFF"/>
        <w:spacing w:before="210" w:after="0"/>
        <w:ind w:firstLine="540"/>
        <w:jc w:val="both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</w:rPr>
        <w:t xml:space="preserve">    «5.2. </w:t>
      </w:r>
      <w:r w:rsidRPr="00A116E0">
        <w:rPr>
          <w:rFonts w:ascii="Arial" w:hAnsi="Arial" w:cs="Arial"/>
          <w:color w:val="2D2D2D"/>
          <w:spacing w:val="2"/>
        </w:rPr>
        <w:t>Субъект малого и среднего предпринимательства, либо самозанятые граждане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</w:t>
      </w:r>
      <w:r>
        <w:rPr>
          <w:rFonts w:ascii="Arial" w:hAnsi="Arial" w:cs="Arial"/>
          <w:color w:val="2D2D2D"/>
          <w:spacing w:val="2"/>
        </w:rPr>
        <w:t>елевое назначение и срок, на который предоставляется имущество.</w:t>
      </w:r>
    </w:p>
    <w:p w14:paraId="6D3C07D8" w14:textId="77777777" w:rsidR="008F71C1" w:rsidRDefault="008F71C1" w:rsidP="008F71C1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A21C1">
        <w:rPr>
          <w:rFonts w:ascii="Arial" w:eastAsia="Times New Roman" w:hAnsi="Arial" w:cs="Arial"/>
          <w:sz w:val="24"/>
          <w:szCs w:val="24"/>
        </w:rPr>
        <w:t xml:space="preserve">  Заявление о предварительном согласовании предоставления земельного участка,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</w:t>
      </w:r>
      <w:r w:rsidRPr="002A21C1">
        <w:rPr>
          <w:rFonts w:ascii="Arial" w:eastAsia="Times New Roman" w:hAnsi="Arial" w:cs="Arial"/>
          <w:sz w:val="24"/>
          <w:szCs w:val="24"/>
        </w:rPr>
        <w:lastRenderedPageBreak/>
        <w:t>форме электронных документов с использованием информационно-телекоммуникационной сети "Интернет". </w:t>
      </w:r>
    </w:p>
    <w:p w14:paraId="3305D930" w14:textId="77777777" w:rsidR="008F71C1" w:rsidRPr="002A21C1" w:rsidRDefault="008F71C1" w:rsidP="008F71C1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hyperlink r:id="rId4" w:anchor="dst100010" w:history="1">
        <w:r w:rsidRPr="002A21C1">
          <w:rPr>
            <w:rFonts w:ascii="Arial" w:eastAsia="Times New Roman" w:hAnsi="Arial" w:cs="Arial"/>
            <w:color w:val="000000" w:themeColor="text1"/>
            <w:sz w:val="24"/>
            <w:szCs w:val="24"/>
          </w:rPr>
          <w:t>Порядок</w:t>
        </w:r>
      </w:hyperlink>
      <w:r w:rsidRPr="002A21C1">
        <w:rPr>
          <w:rFonts w:ascii="Arial" w:eastAsia="Times New Roman" w:hAnsi="Arial" w:cs="Arial"/>
          <w:sz w:val="24"/>
          <w:szCs w:val="24"/>
        </w:rPr>
        <w:t> и способы подачи указанных заявлений, если они подаются в форме электронного документа с использованием информационно-телекоммуникационной сети "Интернет", требования к их формату утверждаются уполномоченным Правительством Российской Федерации федеральным органом исполнительной власти.</w:t>
      </w:r>
    </w:p>
    <w:p w14:paraId="0269D9B0" w14:textId="77777777" w:rsidR="008F71C1" w:rsidRPr="002A21C1" w:rsidRDefault="008F71C1" w:rsidP="008F71C1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2A21C1">
        <w:rPr>
          <w:rFonts w:ascii="Arial" w:eastAsia="Times New Roman" w:hAnsi="Arial" w:cs="Arial"/>
          <w:sz w:val="24"/>
          <w:szCs w:val="24"/>
        </w:rPr>
        <w:t xml:space="preserve">        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14:paraId="31D0E0D9" w14:textId="77777777" w:rsidR="008F71C1" w:rsidRPr="002A21C1" w:rsidRDefault="008F71C1" w:rsidP="008F71C1">
      <w:pPr>
        <w:pStyle w:val="a5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</w:p>
    <w:p w14:paraId="354EA93F" w14:textId="77777777" w:rsidR="008F71C1" w:rsidRPr="0017795C" w:rsidRDefault="008F71C1" w:rsidP="008F71C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16E0">
        <w:rPr>
          <w:rFonts w:ascii="Arial" w:hAnsi="Arial" w:cs="Arial"/>
          <w:color w:val="2D2D2D"/>
          <w:spacing w:val="2"/>
          <w:sz w:val="24"/>
          <w:szCs w:val="24"/>
        </w:rPr>
        <w:tab/>
        <w:t xml:space="preserve">К заявлению прилагаются документы, предусмотренные пунктами 2 - 6 части 1 статьи </w:t>
      </w:r>
      <w:r w:rsidRPr="00A116E0">
        <w:rPr>
          <w:rFonts w:ascii="Arial" w:hAnsi="Arial" w:cs="Arial"/>
          <w:spacing w:val="2"/>
          <w:sz w:val="24"/>
          <w:szCs w:val="24"/>
        </w:rPr>
        <w:t>20 </w:t>
      </w:r>
      <w:hyperlink r:id="rId5" w:history="1">
        <w:r w:rsidRPr="0017795C">
          <w:rPr>
            <w:rStyle w:val="a3"/>
            <w:rFonts w:ascii="Arial" w:hAnsi="Arial" w:cs="Arial"/>
            <w:color w:val="000000" w:themeColor="text1"/>
            <w:spacing w:val="2"/>
            <w:sz w:val="24"/>
            <w:szCs w:val="24"/>
            <w:u w:val="none"/>
          </w:rPr>
          <w:t>Федерального закона "О защите конкуренции"</w:t>
        </w:r>
      </w:hyperlink>
      <w:r w:rsidRPr="0017795C">
        <w:rPr>
          <w:rFonts w:ascii="Arial" w:hAnsi="Arial" w:cs="Arial"/>
          <w:color w:val="000000" w:themeColor="text1"/>
          <w:spacing w:val="2"/>
          <w:sz w:val="24"/>
          <w:szCs w:val="24"/>
        </w:rPr>
        <w:t>.</w:t>
      </w:r>
      <w:r w:rsidRPr="0017795C">
        <w:rPr>
          <w:rFonts w:ascii="Arial" w:hAnsi="Arial" w:cs="Arial"/>
          <w:color w:val="000000" w:themeColor="text1"/>
          <w:spacing w:val="2"/>
          <w:sz w:val="24"/>
          <w:szCs w:val="24"/>
        </w:rPr>
        <w:br/>
      </w:r>
    </w:p>
    <w:p w14:paraId="25BF9A26" w14:textId="77777777" w:rsidR="008F71C1" w:rsidRPr="00F93FC9" w:rsidRDefault="008F71C1" w:rsidP="008F71C1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 w:rsidRPr="00F93FC9">
        <w:rPr>
          <w:rFonts w:ascii="Arial" w:hAnsi="Arial" w:cs="Arial"/>
        </w:rPr>
        <w:t xml:space="preserve">2. </w:t>
      </w:r>
      <w:r w:rsidRPr="00F93FC9">
        <w:rPr>
          <w:rFonts w:ascii="Arial" w:hAnsi="Arial" w:cs="Arial"/>
          <w:lang w:eastAsia="ru-RU"/>
        </w:rPr>
        <w:t xml:space="preserve">Опубликовать данное Постановление на официальном сайте администрации </w:t>
      </w:r>
      <w:proofErr w:type="spellStart"/>
      <w:proofErr w:type="gramStart"/>
      <w:r>
        <w:rPr>
          <w:rFonts w:ascii="Arial" w:hAnsi="Arial" w:cs="Arial"/>
          <w:lang w:eastAsia="ru-RU"/>
        </w:rPr>
        <w:t>Глотовского</w:t>
      </w:r>
      <w:proofErr w:type="spellEnd"/>
      <w:r>
        <w:rPr>
          <w:rFonts w:ascii="Arial" w:hAnsi="Arial" w:cs="Arial"/>
          <w:lang w:eastAsia="ru-RU"/>
        </w:rPr>
        <w:t xml:space="preserve"> </w:t>
      </w:r>
      <w:r w:rsidRPr="00F93FC9">
        <w:rPr>
          <w:rFonts w:ascii="Arial" w:hAnsi="Arial" w:cs="Arial"/>
          <w:lang w:eastAsia="ru-RU"/>
        </w:rPr>
        <w:t xml:space="preserve"> сельского</w:t>
      </w:r>
      <w:proofErr w:type="gramEnd"/>
      <w:r w:rsidRPr="00F93FC9">
        <w:rPr>
          <w:rFonts w:ascii="Arial" w:hAnsi="Arial" w:cs="Arial"/>
          <w:lang w:eastAsia="ru-RU"/>
        </w:rPr>
        <w:t xml:space="preserve"> поселения в сети Интернет.</w:t>
      </w:r>
    </w:p>
    <w:p w14:paraId="4289697D" w14:textId="77777777" w:rsidR="008F71C1" w:rsidRPr="00F93FC9" w:rsidRDefault="008F71C1" w:rsidP="008F71C1">
      <w:pPr>
        <w:tabs>
          <w:tab w:val="left" w:pos="720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ab/>
        <w:t>3. Постановление вступает в законную силу после его официального опубликования (обнародования).</w:t>
      </w:r>
    </w:p>
    <w:p w14:paraId="2CA0B767" w14:textId="77777777" w:rsidR="008F71C1" w:rsidRPr="00F93FC9" w:rsidRDefault="008F71C1" w:rsidP="008F71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2CA8BFD6" w14:textId="77777777" w:rsidR="008F71C1" w:rsidRDefault="008F71C1" w:rsidP="008F71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60D45147" w14:textId="77777777" w:rsidR="008F71C1" w:rsidRDefault="008F71C1" w:rsidP="008F71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4C3EF725" w14:textId="77777777" w:rsidR="008F71C1" w:rsidRPr="00F93FC9" w:rsidRDefault="008F71C1" w:rsidP="008F71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269C24EE" w14:textId="77777777" w:rsidR="008F71C1" w:rsidRDefault="008F71C1" w:rsidP="008F7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93FC9">
        <w:rPr>
          <w:rFonts w:ascii="Arial" w:hAnsi="Arial" w:cs="Arial"/>
          <w:sz w:val="24"/>
          <w:szCs w:val="24"/>
        </w:rPr>
        <w:t xml:space="preserve"> </w:t>
      </w:r>
    </w:p>
    <w:p w14:paraId="4F4173CF" w14:textId="77777777" w:rsidR="008F71C1" w:rsidRPr="00F93FC9" w:rsidRDefault="008F71C1" w:rsidP="008F7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>сельского поселения</w:t>
      </w:r>
      <w:r w:rsidRPr="00F93FC9">
        <w:rPr>
          <w:rFonts w:ascii="Arial" w:hAnsi="Arial" w:cs="Arial"/>
          <w:sz w:val="24"/>
          <w:szCs w:val="24"/>
        </w:rPr>
        <w:tab/>
      </w:r>
      <w:r w:rsidRPr="00F93FC9">
        <w:rPr>
          <w:rFonts w:ascii="Arial" w:hAnsi="Arial" w:cs="Arial"/>
          <w:sz w:val="24"/>
          <w:szCs w:val="24"/>
        </w:rPr>
        <w:tab/>
      </w:r>
      <w:r w:rsidRPr="00F93FC9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С.В. Борисенко</w:t>
      </w:r>
    </w:p>
    <w:p w14:paraId="1D04B2A1" w14:textId="77777777" w:rsidR="008F71C1" w:rsidRPr="00F93FC9" w:rsidRDefault="008F71C1" w:rsidP="008F71C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 xml:space="preserve"> </w:t>
      </w:r>
    </w:p>
    <w:p w14:paraId="58458994" w14:textId="77777777" w:rsidR="008F71C1" w:rsidRPr="00F93FC9" w:rsidRDefault="008F71C1" w:rsidP="008F71C1">
      <w:pPr>
        <w:spacing w:after="0"/>
        <w:rPr>
          <w:rFonts w:ascii="Arial" w:hAnsi="Arial" w:cs="Arial"/>
          <w:sz w:val="24"/>
          <w:szCs w:val="24"/>
        </w:rPr>
      </w:pPr>
    </w:p>
    <w:p w14:paraId="7EBBCA5A" w14:textId="77777777" w:rsidR="008F71C1" w:rsidRPr="00F93FC9" w:rsidRDefault="008F71C1" w:rsidP="008F71C1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054EEBDD" w14:textId="77777777" w:rsidR="008F71C1" w:rsidRDefault="008F71C1" w:rsidP="008F71C1">
      <w:pPr>
        <w:spacing w:after="0"/>
        <w:ind w:firstLine="709"/>
        <w:jc w:val="both"/>
      </w:pPr>
    </w:p>
    <w:p w14:paraId="3FBB38DA" w14:textId="77777777" w:rsidR="008F71C1" w:rsidRDefault="008F71C1" w:rsidP="008F71C1">
      <w:pPr>
        <w:spacing w:after="0"/>
        <w:ind w:firstLine="709"/>
        <w:jc w:val="both"/>
      </w:pPr>
    </w:p>
    <w:p w14:paraId="58B91222" w14:textId="77777777" w:rsidR="00F12C76" w:rsidRDefault="00F12C76" w:rsidP="006C0B77">
      <w:pPr>
        <w:spacing w:after="0"/>
        <w:ind w:firstLine="709"/>
        <w:jc w:val="both"/>
      </w:pPr>
    </w:p>
    <w:sectPr w:rsidR="00F12C76" w:rsidSect="00A905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C1"/>
    <w:rsid w:val="006C0B77"/>
    <w:rsid w:val="008242FF"/>
    <w:rsid w:val="00870751"/>
    <w:rsid w:val="008F71C1"/>
    <w:rsid w:val="00922C48"/>
    <w:rsid w:val="00B915B7"/>
    <w:rsid w:val="00D8068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9A0E"/>
  <w15:chartTrackingRefBased/>
  <w15:docId w15:val="{0CC0CA99-91FF-426C-A2BC-B8D4E29F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1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8F71C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semiHidden/>
    <w:unhideWhenUsed/>
    <w:rsid w:val="008F71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71C1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F71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89534" TargetMode="External"/><Relationship Id="rId4" Type="http://schemas.openxmlformats.org/officeDocument/2006/relationships/hyperlink" Target="https://www.consultant.ru/document/cons_doc_LAW_175784/a02561db69985d6d5b24deffe3144623d4a6d7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2024-09-10T07:30:00Z</dcterms:created>
  <dcterms:modified xsi:type="dcterms:W3CDTF">2024-09-10T07:36:00Z</dcterms:modified>
</cp:coreProperties>
</file>